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A7" w:rsidRDefault="00155C0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4968 N. Milwaukee Av.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Cesar L. Lau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Tel (773) 283-4053</w:t>
      </w:r>
    </w:p>
    <w:p w:rsidR="00DA51A7" w:rsidRDefault="00155C0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1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Chicago, IL 60630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Optometrist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Fax (773) 283-4588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50800</wp:posOffset>
                </wp:positionV>
                <wp:extent cx="12700" cy="889571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0"/>
                          <a:ext cx="635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50800</wp:posOffset>
                </wp:positionV>
                <wp:extent cx="12700" cy="889571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89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6908800</wp:posOffset>
                </wp:positionH>
                <wp:positionV relativeFrom="paragraph">
                  <wp:posOffset>38100</wp:posOffset>
                </wp:positionV>
                <wp:extent cx="67310" cy="89535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7108" y="0"/>
                          <a:ext cx="57785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6908800</wp:posOffset>
                </wp:positionH>
                <wp:positionV relativeFrom="paragraph">
                  <wp:posOffset>38100</wp:posOffset>
                </wp:positionV>
                <wp:extent cx="67310" cy="89535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895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38100</wp:posOffset>
                </wp:positionV>
                <wp:extent cx="701992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36038" y="3779683"/>
                          <a:ext cx="7019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38100</wp:posOffset>
                </wp:positionV>
                <wp:extent cx="7019925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Name_______________________________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Sec#____________________ Date_____________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 City_________________________ Zip Code____________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# (_____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 Work #(______)_________________ Cell #(_____)_______________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Other________ Marital Status: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Single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Married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Divorced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Widow/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 Date____________ Age______ Occupation__________________ Referred by____________________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Best way to contact: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Phone call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Text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    </w:t>
      </w:r>
    </w:p>
    <w:p w:rsidR="00DA51A7" w:rsidRDefault="00155C0E">
      <w:pPr>
        <w:spacing w:after="0" w:line="240" w:lineRule="auto"/>
        <w:ind w:left="630" w:hanging="63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Race: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American Indian or Alaska Native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Asian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Black or African American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Hispanic   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Native Hawaiian or Other Pacific Islander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Declined to Specify</w:t>
      </w:r>
    </w:p>
    <w:p w:rsidR="00DA51A7" w:rsidRDefault="00155C0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Ethnicity: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Asian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Hispanic or Latino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Indian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Native Hawaiian/Pacific Islander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Hispanic or Latino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Declined to Specify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Preferred Language: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Spanish</w:t>
      </w: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special interests or hobbies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of Systems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currently, or have had any problems in the following areas: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YES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EARS, NOSE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,MOUTH,THROAT</w:t>
      </w:r>
      <w:proofErr w:type="gramEnd"/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Fever, Weight Loss/Gain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Allergies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INTEGUMENTARY </w:t>
      </w:r>
      <w:r>
        <w:rPr>
          <w:rFonts w:ascii="Times New Roman" w:eastAsia="Times New Roman" w:hAnsi="Times New Roman" w:cs="Times New Roman"/>
          <w:sz w:val="24"/>
          <w:szCs w:val="24"/>
        </w:rPr>
        <w:t>(Skin)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Sinus Congestion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NEUROLOGICAL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Chronic Cough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Headaches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Dry Throat/Mouth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Migraines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RESPIRATORY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Seizures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Asthma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EYES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Chronic Bronchitis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Loss of Vision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Emphysema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Blurred Vision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VASCULAR/ CARDIOVASCULAR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Distorted Vision/Halos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Diabetes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Loss of Side Vision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Heart Pain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Double Vision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High Blood Pressure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Dryness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Vascular Disease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155C0E" w:rsidRDefault="00155C0E">
      <w:pPr>
        <w:spacing w:after="0" w:line="240" w:lineRule="auto"/>
        <w:ind w:left="7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Mucus Discharge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GENITOURINARY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</w:p>
    <w:p w:rsidR="00DA51A7" w:rsidRDefault="00155C0E">
      <w:pPr>
        <w:spacing w:after="0" w:line="240" w:lineRule="auto"/>
        <w:ind w:left="7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Genitals/Kidney/Bladder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Sandy or Gritty Feeling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❑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BONES/ JOINTS/ MUSCLES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  <w:t>Itching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Noto Sans Symbols" w:eastAsia="Noto Sans Symbols" w:hAnsi="Noto Sans Symbols" w:cs="Noto Sans Symbols"/>
        </w:rPr>
        <w:tab/>
        <w:t>❑</w:t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Noto Sans Symbols" w:eastAsia="Noto Sans Symbols" w:hAnsi="Noto Sans Symbols" w:cs="Noto Sans Symbol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Rheumatoid Arthritis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Burning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Muscle Pain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Excess Tearing/Watering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Joint Pain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Glare/Light Sensitivity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LYMPHATIC/ HEMATOLOGIC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Eye Pain or Soreness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Anemia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Chronic Infection of Eye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Bleeding Problems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ALLERGIC/IMMUNOLOGIC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Flashes/Floaters in Vision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PSYCHIATRIC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ENDOCRINE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Anxiety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Thyroid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0D21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 w:rsidR="00155C0E">
        <w:rPr>
          <w:rFonts w:ascii="Times New Roman" w:eastAsia="Times New Roman" w:hAnsi="Times New Roman" w:cs="Times New Roman"/>
          <w:sz w:val="24"/>
          <w:szCs w:val="24"/>
        </w:rPr>
        <w:t xml:space="preserve">Cholesterol </w:t>
      </w:r>
      <w:bookmarkStart w:id="0" w:name="_GoBack"/>
      <w:bookmarkEnd w:id="0"/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</w:r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</w:r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Bipolar   </w:t>
      </w:r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</w:r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</w:r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</w:r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 w:rsidR="00155C0E"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GASTROINTESTINAL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Schizophrenia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</w:p>
    <w:p w:rsidR="00DA51A7" w:rsidRDefault="00155C0E">
      <w:pPr>
        <w:spacing w:after="0"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Diarrhea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3EFB35" wp14:editId="17380962">
                <wp:simplePos x="0" y="0"/>
                <wp:positionH relativeFrom="margin">
                  <wp:posOffset>-85090</wp:posOffset>
                </wp:positionH>
                <wp:positionV relativeFrom="paragraph">
                  <wp:posOffset>516890</wp:posOffset>
                </wp:positionV>
                <wp:extent cx="7077710" cy="12700"/>
                <wp:effectExtent l="0" t="0" r="27940" b="25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.7pt;margin-top:40.7pt;width:557.3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">
                <w10:wrap anchorx="margin"/>
              </v:shape>
            </w:pict>
          </mc:Fallback>
        </mc:AlternateContent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Please check if anyone in your family has been diagnosed with: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Glaucoma_______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Cataracts_____________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Crossed Eyes___________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Blindness_________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Diabetes__________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Heart Disease_________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Hypertension___________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Cancer____________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Thyroid___________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HIV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/AIDS___________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Lung Disease___________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❑High Cholesterol 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 ❑</w:t>
      </w:r>
      <w:r>
        <w:rPr>
          <w:rFonts w:ascii="Times New Roman" w:eastAsia="Times New Roman" w:hAnsi="Times New Roman" w:cs="Times New Roman"/>
          <w:sz w:val="24"/>
          <w:szCs w:val="24"/>
        </w:rPr>
        <w:t>Other_____________</w:t>
      </w: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use tobacco products?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yes, kind__________ amount__________ since when_________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drink alcohol?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yes, kind__________ amount__________ since when_________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use illegal drugs?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yes, kind__________ amount__________ since when_________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-101599</wp:posOffset>
                </wp:positionH>
                <wp:positionV relativeFrom="paragraph">
                  <wp:posOffset>381000</wp:posOffset>
                </wp:positionV>
                <wp:extent cx="12700" cy="3048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2760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381000</wp:posOffset>
                </wp:positionV>
                <wp:extent cx="12700" cy="3048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6959600</wp:posOffset>
                </wp:positionH>
                <wp:positionV relativeFrom="paragraph">
                  <wp:posOffset>381000</wp:posOffset>
                </wp:positionV>
                <wp:extent cx="12700" cy="3048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2760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6959600</wp:posOffset>
                </wp:positionH>
                <wp:positionV relativeFrom="paragraph">
                  <wp:posOffset>381000</wp:posOffset>
                </wp:positionV>
                <wp:extent cx="12700" cy="3048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6794500</wp:posOffset>
                </wp:positionH>
                <wp:positionV relativeFrom="paragraph">
                  <wp:posOffset>520700</wp:posOffset>
                </wp:positionV>
                <wp:extent cx="425450" cy="1784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703483"/>
                          <a:ext cx="400050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51A7" w:rsidRDefault="00DA51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6794500</wp:posOffset>
                </wp:positionH>
                <wp:positionV relativeFrom="paragraph">
                  <wp:posOffset>520700</wp:posOffset>
                </wp:positionV>
                <wp:extent cx="425450" cy="17843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178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Preferred Pharmacy: __________________________ Address: _____________________________________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City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  Zip Code:_____________ Tel:__________________________</w:t>
      </w: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authorizes the release of information for processing insurance claims. Charges will be billed to the insurance (if applicable) but if denied, I will be financially responsible for payment of all charges and collection costs incurred for services received from this office.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-914399</wp:posOffset>
                </wp:positionH>
                <wp:positionV relativeFrom="paragraph">
                  <wp:posOffset>368300</wp:posOffset>
                </wp:positionV>
                <wp:extent cx="539750" cy="158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713325"/>
                          <a:ext cx="514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51A7" w:rsidRDefault="00DA51A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368300</wp:posOffset>
                </wp:positionV>
                <wp:extent cx="539750" cy="1587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prescription or over the counter medications or eye drops taken daily (including aspirin and oral contraceptives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Allergies to medications or other______________________________________________________________</w:t>
      </w: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wear glasses?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they for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Distance only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Reading/computer only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Wear all the time 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glasses: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Bifocal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Trifocal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Progressive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No line bifocal</w:t>
      </w: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wear contacts?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answered no, skip to Reason for Visit*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your contacts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Soft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Rigid Gas Perm Type: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1 Day Disposable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Week disposable   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Monthly 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sleep with your contacts?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Sometimes     If yes, how often__________________ 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often do you wear contacts?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Every day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 times per week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_________ times per month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Hours per day contacts are worn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  Brand:_______________ Cleaning solution__________________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often do you replace your contacts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Interested in color contacts?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you like to learn about LASIK?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sz w:val="24"/>
          <w:szCs w:val="24"/>
        </w:rPr>
        <w:t>❑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DA51A7" w:rsidRDefault="00DA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1A7" w:rsidRDefault="0015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*Reason for visit: __________________________________________________________________________</w:t>
      </w:r>
    </w:p>
    <w:p w:rsidR="00DA51A7" w:rsidRDefault="00155C0E">
      <w:pPr>
        <w:rPr>
          <w:u w:val="single"/>
        </w:rPr>
      </w:pPr>
      <w:bookmarkStart w:id="1" w:name="_sbyxqzxh1sn8" w:colFirst="0" w:colLast="0"/>
      <w:bookmarkEnd w:id="1"/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</w:p>
    <w:sectPr w:rsidR="00DA51A7" w:rsidSect="00155C0E">
      <w:pgSz w:w="12240" w:h="15840"/>
      <w:pgMar w:top="720" w:right="720" w:bottom="720" w:left="864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51A7"/>
    <w:rsid w:val="000D21C6"/>
    <w:rsid w:val="00155C0E"/>
    <w:rsid w:val="00D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6.png"/><Relationship Id="rId12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6.png"/><Relationship Id="rId11" Type="http://schemas.openxmlformats.org/officeDocument/2006/relationships/image" Target="media/image18.pn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SEMA01</cp:lastModifiedBy>
  <cp:revision>3</cp:revision>
  <dcterms:created xsi:type="dcterms:W3CDTF">2018-05-22T16:07:00Z</dcterms:created>
  <dcterms:modified xsi:type="dcterms:W3CDTF">2018-05-24T19:41:00Z</dcterms:modified>
</cp:coreProperties>
</file>