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C" w:rsidRPr="00561EDE" w:rsidRDefault="00814E9A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4968 N. Milwaukee Ave.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Dr. Cesar L. </w:t>
      </w:r>
      <w:proofErr w:type="spellStart"/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Lau</w:t>
      </w:r>
      <w:proofErr w:type="spellEnd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Tel (773) 283-4053</w:t>
      </w:r>
    </w:p>
    <w:p w:rsidR="008E63BC" w:rsidRPr="00561EDE" w:rsidRDefault="00814E9A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Chicago, IL 60630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</w:t>
      </w:r>
      <w:r w:rsidRPr="00561EDE">
        <w:rPr>
          <w:rFonts w:ascii="Times New Roman" w:eastAsia="Times New Roman" w:hAnsi="Times New Roman" w:cs="Times New Roman"/>
          <w:b/>
          <w:i/>
          <w:sz w:val="24"/>
          <w:szCs w:val="24"/>
          <w:lang w:val="es-GT"/>
        </w:rPr>
        <w:t>Optometrista</w:t>
      </w:r>
      <w:r w:rsidRPr="00561EDE">
        <w:rPr>
          <w:rFonts w:ascii="Times New Roman" w:eastAsia="Times New Roman" w:hAnsi="Times New Roman" w:cs="Times New Roman"/>
          <w:b/>
          <w:i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i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i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Fax (773) 283-4588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AA784E" wp14:editId="47D5F511">
                <wp:simplePos x="0" y="0"/>
                <wp:positionH relativeFrom="margin">
                  <wp:posOffset>-101599</wp:posOffset>
                </wp:positionH>
                <wp:positionV relativeFrom="paragraph">
                  <wp:posOffset>50800</wp:posOffset>
                </wp:positionV>
                <wp:extent cx="12700" cy="8895715"/>
                <wp:effectExtent l="0" t="0" r="2540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0"/>
                          <a:ext cx="635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pt;margin-top:4pt;width:1pt;height:700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DB4QEAAL4DAAAOAAAAZHJzL2Uyb0RvYy54bWysU9uO0zAQfUfiHyy/07QpKUvUdIValhcE&#10;lRY+YGo7iSXfNPY27d8zdrtdLi8I4Qd7PJczM8fj9f3JGnZUGLV3HV/M5pwpJ7zUbuj4928Pb+44&#10;iwmcBOOd6vhZRX6/ef1qPYVW1X70RipkBOJiO4WOjymFtqqiGJWFOPNBOTL2Hi0kuuJQSYSJ0K2p&#10;6vl8VU0eZUAvVIyk3V2MfFPw+16J9LXvo0rMdJxqS2XHsh/yXm3W0A4IYdTiWgb8QxUWtKOkN6gd&#10;JGBPqP+Aslqgj75PM+Ft5fteC1V6oG4W89+6eRwhqNILkRPDjab4/2DFl+MemZYdrzlzYOmJHhOC&#10;HsbEPiD6iW29c0SjR1ZntqYQWwrauj1ebzHsMbd+6tHmk5pip443y7fN6m7J2fnGszolJsi0Wjac&#10;CdK/a1ZzWhm3egEIGNMn5S3LQsfjtZ5bIYvCNBw/x3QJfA7I2Z1/0MaQHlrj2NTx902dswENV28g&#10;kWgDtRvdUGCiN1rmkBwRcThsDbIj5HEp61rbL2453w7iePErpuwGLfonJ4s0KpAfnWTpHIhSR7PP&#10;czFWSc6Moq+SpeKZQJu/8SSCjCOe8gNcKM/SwctzeYmipyEpTF4HOk/hz/cS/fLtNj8AAAD//wMA&#10;UEsDBBQABgAIAAAAIQDcRVmz3wAAAAoBAAAPAAAAZHJzL2Rvd25yZXYueG1sTI9BT8MwDIXvSPyH&#10;yEhcUJd0GlPXNZ0mJA4c2SZxzRrTdjRO1aRr2a/HnOBkW+/p+XvFbnaduOIQWk8a0oUCgVR521Kt&#10;4XR8TTIQIRqypvOEGr4xwK68vytMbv1E73g9xFpwCIXcaGhi7HMpQ9WgM2HheyTWPv3gTORzqKUd&#10;zMThrpNLpdbSmZb4Q2N6fGmw+jqMTgOG8TlV+42rT2+36eljebtM/VHrx4d5vwURcY5/ZvjFZ3Qo&#10;mensR7JBdBqSdM1dooaMB+tJuuLlzMaVyjYgy0L+r1D+AAAA//8DAFBLAQItABQABgAIAAAAIQC2&#10;gziS/gAAAOEBAAATAAAAAAAAAAAAAAAAAAAAAABbQ29udGVudF9UeXBlc10ueG1sUEsBAi0AFAAG&#10;AAgAAAAhADj9If/WAAAAlAEAAAsAAAAAAAAAAAAAAAAALwEAAF9yZWxzLy5yZWxzUEsBAi0AFAAG&#10;AAgAAAAhAFu3AMHhAQAAvgMAAA4AAAAAAAAAAAAAAAAALgIAAGRycy9lMm9Eb2MueG1sUEsBAi0A&#10;FAAGAAgAAAAhANxFWbPfAAAACgEAAA8AAAAAAAAAAAAAAAAAOwQAAGRycy9kb3ducmV2LnhtbFBL&#10;BQYAAAAABAAEAPMAAABHBQAAAAA=&#10;">
                <w10:wrap anchorx="margin"/>
              </v:shape>
            </w:pict>
          </mc:Fallback>
        </mc:AlternateContent>
      </w:r>
      <w:r w:rsidRPr="00561ED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2777DF" wp14:editId="632E9906">
                <wp:simplePos x="0" y="0"/>
                <wp:positionH relativeFrom="margin">
                  <wp:posOffset>6908800</wp:posOffset>
                </wp:positionH>
                <wp:positionV relativeFrom="paragraph">
                  <wp:posOffset>38100</wp:posOffset>
                </wp:positionV>
                <wp:extent cx="67310" cy="89535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7108" y="0"/>
                          <a:ext cx="57785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6908800</wp:posOffset>
                </wp:positionH>
                <wp:positionV relativeFrom="paragraph">
                  <wp:posOffset>38100</wp:posOffset>
                </wp:positionV>
                <wp:extent cx="67310" cy="8953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895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61ED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DB1747E" wp14:editId="6BCEBC2B">
                <wp:simplePos x="0" y="0"/>
                <wp:positionH relativeFrom="margin">
                  <wp:posOffset>-101599</wp:posOffset>
                </wp:positionH>
                <wp:positionV relativeFrom="paragraph">
                  <wp:posOffset>38100</wp:posOffset>
                </wp:positionV>
                <wp:extent cx="701992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6038" y="3779683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38100</wp:posOffset>
                </wp:positionV>
                <wp:extent cx="7019925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Fecha ______________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Recomendado por ___________________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Nombre _______________________________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H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 Fecha de Nacimiento_________________ Edad____ </w:t>
      </w:r>
      <w:r w:rsidR="00FF07C5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Guardián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_________________ Relación____________ Fecha de Nacimiento _________________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# Seg. Soc._____________________ Dirección_________________________________ Ciudad_________________________ Zona Postal ____________</w:t>
      </w:r>
    </w:p>
    <w:p w:rsidR="008E63BC" w:rsidRPr="00561EDE" w:rsidRDefault="00FF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Teléfono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de casa (_____</w:t>
      </w:r>
      <w:proofErr w:type="gramStart"/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)_</w:t>
      </w:r>
      <w:proofErr w:type="gramEnd"/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___________ Trabajo(______)______________ Celular(_____)_______________</w:t>
      </w:r>
    </w:p>
    <w:p w:rsidR="008E63BC" w:rsidRPr="00561EDE" w:rsidRDefault="00FF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Título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Sr.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Srta.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Sra.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Otro________ Estado Civil: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Soltero/a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Casado/a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Divorciado/a </w:t>
      </w:r>
      <w:r w:rsidR="00814E9A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Viudo/a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Correo </w:t>
      </w:r>
      <w:r w:rsidR="00FF07C5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Electrónico</w:t>
      </w:r>
      <w:proofErr w:type="gramStart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:_</w:t>
      </w:r>
      <w:proofErr w:type="gramEnd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__________________________________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Mejor manera de contactar: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Llamar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Texto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❑Correo electrónico</w:t>
      </w:r>
      <w:r w:rsidRPr="00561EDE">
        <w:rPr>
          <w:rFonts w:ascii="Times New Roman" w:eastAsia="Times New Roman" w:hAnsi="Times New Roman" w:cs="Times New Roman"/>
          <w:sz w:val="24"/>
          <w:szCs w:val="24"/>
          <w:highlight w:val="red"/>
          <w:lang w:val="es-GT"/>
        </w:rPr>
        <w:t xml:space="preserve">   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Esto autoriza la liberación de información para el proceso de las reclamaciones de seguro. Cargos serán facturados a los seguros (si aplica) pero si el seguro no paga, voy a ser responsable del pago de todos los cargos y gastos de colección por los servicios recibidos.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X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__________________________________________</w:t>
      </w:r>
    </w:p>
    <w:p w:rsidR="008E63BC" w:rsidRPr="00561EDE" w:rsidRDefault="008E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¿</w:t>
      </w:r>
      <w:r w:rsidR="00FF07C5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Cómo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está el niño/a en escuela?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Mal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Mas o menos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Bien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¿El/la niño/a está en el nivel de grado esperado?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Si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No  Nivel de grado______________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Por favor marque todo lo que apliquen al niño/a:</w:t>
      </w:r>
    </w:p>
    <w:p w:rsidR="008E63BC" w:rsidRPr="00561EDE" w:rsidRDefault="00814E9A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❑Cierra o cubre un ojo con luz brillantes o durante trabajo visuales ❑Pierde lugar cuando lee o copia</w:t>
      </w:r>
    </w:p>
    <w:p w:rsidR="008E63BC" w:rsidRPr="00561EDE" w:rsidRDefault="00814E9A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❑Se queja de las letras juntándose o saltando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        ❑Omite o relee palabras o letras</w:t>
      </w:r>
    </w:p>
    <w:p w:rsidR="008E63BC" w:rsidRPr="00561EDE" w:rsidRDefault="00814E9A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❑Tiene dolor de cabeza con trabajo visual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        ❑Fatiga después de concentración visual</w:t>
      </w:r>
    </w:p>
    <w:p w:rsidR="008E63BC" w:rsidRPr="00561EDE" w:rsidRDefault="00814E9A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❑Exceso de lágrimas o restriega s</w:t>
      </w:r>
      <w:r w:rsidR="00F40D09">
        <w:rPr>
          <w:rFonts w:ascii="Noto Sans Symbols" w:eastAsia="Noto Sans Symbols" w:hAnsi="Noto Sans Symbols" w:cs="Noto Sans Symbols"/>
          <w:sz w:val="24"/>
          <w:szCs w:val="24"/>
          <w:lang w:val="es-GT"/>
        </w:rPr>
        <w:t xml:space="preserve">us ojos frecuentemente   </w:t>
      </w:r>
      <w:r w:rsidR="00F40D09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    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 xml:space="preserve">  ❑Se queja de visión borrosa con trabajo cer</w:t>
      </w:r>
      <w:r w:rsidR="00F40D09">
        <w:rPr>
          <w:rFonts w:ascii="Noto Sans Symbols" w:eastAsia="Noto Sans Symbols" w:hAnsi="Noto Sans Symbols" w:cs="Noto Sans Symbols"/>
          <w:sz w:val="24"/>
          <w:szCs w:val="24"/>
          <w:lang w:val="es-GT"/>
        </w:rPr>
        <w:t>c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 xml:space="preserve">a </w:t>
      </w:r>
    </w:p>
    <w:p w:rsidR="008E63BC" w:rsidRPr="00561EDE" w:rsidRDefault="00814E9A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❑Un ojo se tuerce para dentro o afuera, arriba o abajo en cualquier momento  ❑ Dolor en o cerca de los ojos</w:t>
      </w:r>
    </w:p>
    <w:p w:rsidR="008E63BC" w:rsidRPr="00561EDE" w:rsidRDefault="00814E9A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 xml:space="preserve">❑Fruncir el ceño o entrecerrar los ojos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        ❑Inclina o gira la cabeza excesivamente ❑Parpadea excesivamente 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        ❑ Evita trabajo cerca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Revisión de los Sistemas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El niño/a tiene o ha tenido alguno de los siguientes problemas: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Sistema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  <w:t>NO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  <w:t>SÍ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  <w:t>NO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  <w:t>SÍ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CONSTITUCIONAL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  <w:t xml:space="preserve">     OIDOS, NARIZ, BOCA, GARGANTA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Fiebre, Pérdida/aumento de peso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Alergias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INTEGUMENTARIO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(Piel)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Congestión Sinusal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NEUROLOGICO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         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Tos Crónica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Dolor de Cabeza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Boca/Garganta Seca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Migrañas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RESPIRATORIO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Convulsiones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Asma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OJOS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  <w:t xml:space="preserve">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Bronquitis Crónica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ind w:firstLine="720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Pérdida de la Visión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Enfisema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Visión borrosa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VASCULAR/ CARDIOVASCULAR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Distorsión de la Visión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Diabetes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Pérdida de Visión Lateral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Dolor de Corazón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Visión Doble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Presión alta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Resequedad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Enfermedad Vascular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Secreción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Mucosa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Estreñimiento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Ojos Colorados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GENITOURINARIO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Sensación arenosa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❑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Genitales/Riñón/Vejiga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lang w:val="es-GT"/>
        </w:rPr>
        <w:tab/>
        <w:t>Picazón</w:t>
      </w:r>
      <w:r w:rsidRPr="00561EDE">
        <w:rPr>
          <w:rFonts w:ascii="Times New Roman" w:eastAsia="Times New Roman" w:hAnsi="Times New Roman" w:cs="Times New Roman"/>
          <w:lang w:val="es-GT"/>
        </w:rPr>
        <w:tab/>
      </w:r>
      <w:r w:rsidRPr="00561EDE">
        <w:rPr>
          <w:rFonts w:ascii="Times New Roman" w:eastAsia="Times New Roman" w:hAnsi="Times New Roman" w:cs="Times New Roman"/>
          <w:lang w:val="es-GT"/>
        </w:rPr>
        <w:tab/>
      </w:r>
      <w:r w:rsidRPr="00561EDE">
        <w:rPr>
          <w:rFonts w:ascii="Times New Roman" w:eastAsia="Times New Roman" w:hAnsi="Times New Roman" w:cs="Times New Roman"/>
          <w:lang w:val="es-GT"/>
        </w:rPr>
        <w:tab/>
      </w:r>
      <w:r w:rsidRPr="00561EDE">
        <w:rPr>
          <w:rFonts w:ascii="Times New Roman" w:eastAsia="Times New Roman" w:hAnsi="Times New Roman" w:cs="Times New Roman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lang w:val="es-GT"/>
        </w:rPr>
        <w:tab/>
        <w:t>❑</w:t>
      </w:r>
      <w:r w:rsidRPr="00561EDE">
        <w:rPr>
          <w:rFonts w:ascii="Noto Sans Symbols" w:eastAsia="Noto Sans Symbols" w:hAnsi="Noto Sans Symbols" w:cs="Noto Sans Symbols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HUESOS/ARTICULACIÓN/MÚSCULOS</w:t>
      </w:r>
      <w:r w:rsidRPr="00561EDE">
        <w:rPr>
          <w:rFonts w:ascii="Noto Sans Symbols" w:eastAsia="Noto Sans Symbols" w:hAnsi="Noto Sans Symbols" w:cs="Noto Sans Symbols"/>
          <w:lang w:val="es-GT"/>
        </w:rPr>
        <w:tab/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Ardor de los ojos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Artritis Reumatoide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Exceso de Lágrimas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Dolor de músculos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Sensibilidad a luz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Dolor de articulación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561EDE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5B8E0" wp14:editId="5D6261EF">
                <wp:simplePos x="0" y="0"/>
                <wp:positionH relativeFrom="column">
                  <wp:posOffset>-88265</wp:posOffset>
                </wp:positionH>
                <wp:positionV relativeFrom="paragraph">
                  <wp:posOffset>533400</wp:posOffset>
                </wp:positionV>
                <wp:extent cx="7065010" cy="0"/>
                <wp:effectExtent l="38100" t="38100" r="5969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42pt" to="549.3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ENwAEAAMcDAAAOAAAAZHJzL2Uyb0RvYy54bWysU8tu2zAQvBfoPxC815JcJC4Eyzk4SC9F&#10;azTtBzDU0iLCF5asJf99l5StFG2RQ9ELxcfMcGe42t5N1rATYNTedbxZ1ZyBk77X7tjx798e3n3g&#10;LCbhemG8g46fIfK73ds32zG0sPaDNz0gIxEX2zF0fEgptFUV5QBWxJUP4OhQebQi0RKPVY9iJHVr&#10;qnVd31ajxz6glxAj7d7Ph3xX9JUCmb4oFSEx03GqLZURy/iUx2q3Fe0RRRi0vJQh/qEKK7SjSxep&#10;e5EE+4H6DymrJfroVVpJbyuvlJZQPJCbpv7NzeMgAhQvFE4MS0zx/8nKz6cDMt13fMOZE5ae6DGh&#10;0Mchsb13jgL0yDY5pzHEluB7d8DLKoYDZtOTQpu/ZIdNJdvzki1MiUna3NS3N+SQM3k9q16IAWP6&#10;CN6yPOm40S7bFq04fYqJLiPoFZK3jWNjx983m5tcV5ULm0sps3Q2MKO+giJrdPm6qJWmgr1BdhLU&#10;Dv1zU+hZj5CZorQxC6l+nXTBZhqURluIzevEBV1u9C4tRKudx7+R03QtVc34q+vZa7b95PtzeZgS&#10;B3VLSe3S2bkdf10X+sv/t/sJAAD//wMAUEsDBBQABgAIAAAAIQAZ8/rf3gAAAAoBAAAPAAAAZHJz&#10;L2Rvd25yZXYueG1sTI/BTsMwDIbvSHuHyJN229KyqbSl6YSQOMCNbULi5jVeW9Y4VZOt5e3JxAGO&#10;tj/9/v5iO5lOXGlwrWUF8SoCQVxZ3XKt4LB/WaYgnEfW2FkmBd/kYFvO7grMtR35na47X4sQwi5H&#10;BY33fS6lqxoy6Fa2Jw63kx0M+jAOtdQDjiHcdPI+ihJpsOXwocGenhuqzruLUbBPvurkYM5vo9m8&#10;nj4xM1Uafyi1mE9PjyA8Tf4Phpt+UIcyOB3thbUTnYJlvM4CqiDdhE43IMrSBxDH340sC/m/QvkD&#10;AAD//wMAUEsBAi0AFAAGAAgAAAAhALaDOJL+AAAA4QEAABMAAAAAAAAAAAAAAAAAAAAAAFtDb250&#10;ZW50X1R5cGVzXS54bWxQSwECLQAUAAYACAAAACEAOP0h/9YAAACUAQAACwAAAAAAAAAAAAAAAAAv&#10;AQAAX3JlbHMvLnJlbHNQSwECLQAUAAYACAAAACEAT4bhDcABAADHAwAADgAAAAAAAAAAAAAAAAAu&#10;AgAAZHJzL2Uyb0RvYy54bWxQSwECLQAUAAYACAAAACEAGfP6394AAAAKAQAADwAAAAAAAAAAAAAA&#10;AAAaBAAAZHJzL2Rvd25yZXYueG1sUEsFBgAAAAAEAAQA8wAAACUFAAAAAA=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Dolor del ojo</w:t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6D36E1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 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lastRenderedPageBreak/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Infección crónica del ojo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        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LINFATICO/HEMATOLOGICA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</w:t>
      </w:r>
    </w:p>
    <w:p w:rsidR="006D36E1" w:rsidRPr="00561EDE" w:rsidRDefault="006D36E1" w:rsidP="006D36E1">
      <w:pPr>
        <w:spacing w:after="0" w:line="240" w:lineRule="auto"/>
        <w:ind w:firstLine="720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Orzuelo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Anemia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Destellos/Flotadores en ojos  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 xml:space="preserve">      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Problemas de sangrar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ENDOCRINO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ALÉRGICO/Inmunodeficiencia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Tiroides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             PSIQUIATRICO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Colesterol</w:t>
      </w:r>
      <w:r w:rsidR="00CD1C3B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Alto</w:t>
      </w:r>
      <w:r w:rsidR="00CD1C3B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CD1C3B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bookmarkStart w:id="0" w:name="_GoBack"/>
      <w:bookmarkEnd w:id="0"/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  <w:t>Ansiedad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❑ 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>GASTROINTESTINAL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Depresión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6D36E1" w:rsidRPr="00561EDE" w:rsidRDefault="006D36E1" w:rsidP="006D36E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Diarrea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Bipolar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 xml:space="preserve">❑ </w:t>
      </w:r>
    </w:p>
    <w:p w:rsidR="006D36E1" w:rsidRPr="00561EDE" w:rsidRDefault="00436A29" w:rsidP="006D36E1">
      <w:pPr>
        <w:spacing w:after="0" w:line="240" w:lineRule="auto"/>
        <w:ind w:firstLine="720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="006D36E1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Esquizofrenia</w:t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="006D36E1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="006D36E1"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  <w:t>❑</w:t>
      </w:r>
    </w:p>
    <w:p w:rsidR="008E63BC" w:rsidRPr="00561EDE" w:rsidRDefault="00814E9A">
      <w:pPr>
        <w:spacing w:after="0" w:line="240" w:lineRule="auto"/>
        <w:ind w:firstLine="720"/>
        <w:rPr>
          <w:rFonts w:ascii="Noto Sans Symbols" w:eastAsia="Noto Sans Symbols" w:hAnsi="Noto Sans Symbols" w:cs="Noto Sans Symbols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</w:p>
    <w:p w:rsidR="008E63BC" w:rsidRPr="00561EDE" w:rsidRDefault="00814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ab/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  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Por favor indique si alguien en su familia fue diagnosticado con: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Glaucoma________ 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Cataratas_____________ 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Ojos torcidos ___________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Ceguera _________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Diabetes __________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Enfermedad de corazón 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Hipertensión ___________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Cáncer ____________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Tiroides ___________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VIH/SIDA ___________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Enfermedad de pulmones ___________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Colesterol alto _____________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Otro_____________</w:t>
      </w:r>
    </w:p>
    <w:p w:rsidR="008E63BC" w:rsidRPr="00561EDE" w:rsidRDefault="008E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Por favor liste cualquier medicina recetado o sin receta, incluyendo gotas para los ojos, que toma diariamente (incluyendo aspirina y anticonceptivos orales) ___________________________________________________ ________________________________________________________________________________________</w:t>
      </w:r>
    </w:p>
    <w:p w:rsidR="008E63BC" w:rsidRPr="00561EDE" w:rsidRDefault="00F4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Alergias</w:t>
      </w:r>
      <w:r w:rsidR="00814E9A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a medicamentos u otras ______________________________________________________________</w:t>
      </w:r>
    </w:p>
    <w:p w:rsidR="008E63BC" w:rsidRPr="00561EDE" w:rsidRDefault="008E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¿El/la niño/a usa anteojos?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Si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No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Son para:</w:t>
      </w:r>
      <w:r w:rsidR="00C1786D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Solo distancia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Leer/computadora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Todo el tiempo</w:t>
      </w:r>
    </w:p>
    <w:p w:rsidR="008E63BC" w:rsidRPr="00561EDE" w:rsidRDefault="008E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¿El/la niño/a usa lentes de contacto?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Si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No  Si contestó que no, mueva a Razón de Visita*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proofErr w:type="gramStart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¿</w:t>
      </w:r>
      <w:proofErr w:type="gramEnd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Sus contactos son: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Suaves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Duros Tipo: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Diarios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 xml:space="preserve"> 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 semanas 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Mensual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Otro______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¿El/la niño/a duerme con sus contactos?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Si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No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vez en cuando 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Y si, con que </w:t>
      </w:r>
      <w:r w:rsidR="00F40D09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frecuencia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__________________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¿Con qué frecuencia usa los contactos?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Todos los días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____ veces por semana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_______ veces por mes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Horas diarias que usa contactos</w:t>
      </w:r>
      <w:proofErr w:type="gramStart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:_</w:t>
      </w:r>
      <w:proofErr w:type="gramEnd"/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____  Marca:_______________ Solución de limpieza__________________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¿Con qué frecuencia reemplazar sus contactos?____________ </w:t>
      </w: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¿Está interesado en contactos de color?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Si </w:t>
      </w:r>
      <w:r w:rsidRPr="00561EDE">
        <w:rPr>
          <w:rFonts w:ascii="Noto Sans Symbols" w:eastAsia="Noto Sans Symbols" w:hAnsi="Noto Sans Symbols" w:cs="Noto Sans Symbols"/>
          <w:sz w:val="24"/>
          <w:szCs w:val="24"/>
          <w:lang w:val="es-GT"/>
        </w:rPr>
        <w:t>❑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No</w:t>
      </w:r>
    </w:p>
    <w:p w:rsidR="008E63BC" w:rsidRPr="00561EDE" w:rsidRDefault="008E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:rsidR="008E63BC" w:rsidRPr="00561EDE" w:rsidRDefault="0081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*</w:t>
      </w:r>
      <w:r w:rsidR="00F40D09"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>Razón</w:t>
      </w:r>
      <w:r w:rsidRPr="00561EDE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de visita: __________________________________________________________________________</w:t>
      </w:r>
    </w:p>
    <w:p w:rsidR="008E63BC" w:rsidRPr="00561EDE" w:rsidRDefault="00814E9A">
      <w:pPr>
        <w:rPr>
          <w:u w:val="single"/>
          <w:lang w:val="es-GT"/>
        </w:rPr>
      </w:pPr>
      <w:r w:rsidRPr="00561EDE">
        <w:rPr>
          <w:u w:val="single"/>
          <w:lang w:val="es-GT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63BC" w:rsidRPr="00561EDE" w:rsidRDefault="008E63BC">
      <w:pPr>
        <w:rPr>
          <w:rFonts w:ascii="Times New Roman" w:eastAsia="Times New Roman" w:hAnsi="Times New Roman" w:cs="Times New Roman"/>
          <w:sz w:val="24"/>
          <w:szCs w:val="24"/>
          <w:lang w:val="es-GT"/>
        </w:rPr>
      </w:pPr>
      <w:bookmarkStart w:id="1" w:name="_gjdgxs" w:colFirst="0" w:colLast="0"/>
      <w:bookmarkEnd w:id="1"/>
    </w:p>
    <w:p w:rsidR="008E63BC" w:rsidRPr="00561EDE" w:rsidRDefault="008E63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sectPr w:rsidR="008E63BC" w:rsidRPr="00561EDE" w:rsidSect="00561EDE">
      <w:pgSz w:w="12240" w:h="15840"/>
      <w:pgMar w:top="720" w:right="720" w:bottom="720" w:left="864" w:header="720" w:footer="720" w:gutter="0"/>
      <w:pgBorders w:display="not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3BC"/>
    <w:rsid w:val="00436A29"/>
    <w:rsid w:val="00561EDE"/>
    <w:rsid w:val="006D36E1"/>
    <w:rsid w:val="00814E9A"/>
    <w:rsid w:val="008E63BC"/>
    <w:rsid w:val="00C1786D"/>
    <w:rsid w:val="00CD1C3B"/>
    <w:rsid w:val="00F40D09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SEMA01</cp:lastModifiedBy>
  <cp:revision>9</cp:revision>
  <dcterms:created xsi:type="dcterms:W3CDTF">2018-05-15T23:22:00Z</dcterms:created>
  <dcterms:modified xsi:type="dcterms:W3CDTF">2018-05-24T19:41:00Z</dcterms:modified>
</cp:coreProperties>
</file>